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8EE" w:rsidRDefault="008E28EE" w:rsidP="008E28EE">
      <w:pPr>
        <w:pStyle w:val="21"/>
        <w:jc w:val="center"/>
      </w:pPr>
      <w:r>
        <w:t>Российская Федерация</w:t>
      </w:r>
    </w:p>
    <w:p w:rsidR="008E28EE" w:rsidRDefault="008E28EE" w:rsidP="008E28EE">
      <w:pPr>
        <w:pStyle w:val="21"/>
        <w:jc w:val="center"/>
      </w:pPr>
      <w:r>
        <w:t>Камчатский край</w:t>
      </w:r>
    </w:p>
    <w:p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:rsidR="008E28EE" w:rsidRDefault="008E28EE" w:rsidP="008E28EE">
      <w:pPr>
        <w:pStyle w:val="21"/>
        <w:jc w:val="center"/>
      </w:pPr>
    </w:p>
    <w:p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53082C">
        <w:rPr>
          <w:b/>
          <w:sz w:val="28"/>
        </w:rPr>
        <w:t>171</w:t>
      </w:r>
    </w:p>
    <w:p w:rsidR="008E28EE" w:rsidRDefault="008E28EE" w:rsidP="008E28EE">
      <w:pPr>
        <w:pStyle w:val="21"/>
        <w:jc w:val="center"/>
        <w:rPr>
          <w:b/>
        </w:rPr>
      </w:pPr>
    </w:p>
    <w:p w:rsidR="008E28EE" w:rsidRDefault="008E28EE" w:rsidP="008E28EE">
      <w:pPr>
        <w:pStyle w:val="21"/>
        <w:jc w:val="center"/>
        <w:rPr>
          <w:b/>
        </w:rPr>
      </w:pPr>
    </w:p>
    <w:p w:rsidR="008E28EE" w:rsidRDefault="008E28EE" w:rsidP="008E28EE">
      <w:pPr>
        <w:pStyle w:val="21"/>
        <w:rPr>
          <w:b/>
          <w:u w:val="single"/>
        </w:rPr>
      </w:pPr>
      <w:r>
        <w:rPr>
          <w:b/>
          <w:sz w:val="28"/>
          <w:u w:val="single"/>
        </w:rPr>
        <w:t>Сессия №</w:t>
      </w:r>
      <w:r w:rsidR="007C02D1">
        <w:rPr>
          <w:b/>
          <w:sz w:val="28"/>
          <w:u w:val="single"/>
        </w:rPr>
        <w:t xml:space="preserve"> 16 (внеочередная)</w:t>
      </w:r>
      <w:r w:rsidR="004171F5">
        <w:rPr>
          <w:b/>
          <w:sz w:val="28"/>
          <w:u w:val="single"/>
        </w:rPr>
        <w:t xml:space="preserve"> </w:t>
      </w:r>
      <w:bookmarkStart w:id="0" w:name="_GoBack"/>
      <w:bookmarkEnd w:id="0"/>
      <w:r>
        <w:rPr>
          <w:b/>
          <w:sz w:val="28"/>
          <w:u w:val="single"/>
        </w:rPr>
        <w:t>(</w:t>
      </w:r>
      <w:r w:rsidR="00ED3B31">
        <w:rPr>
          <w:b/>
          <w:sz w:val="28"/>
          <w:u w:val="single"/>
        </w:rPr>
        <w:t>6</w:t>
      </w:r>
      <w:r>
        <w:rPr>
          <w:b/>
          <w:sz w:val="28"/>
          <w:u w:val="single"/>
        </w:rPr>
        <w:t>-го созыва)</w:t>
      </w:r>
    </w:p>
    <w:p w:rsidR="008E28EE" w:rsidRDefault="001C060E" w:rsidP="008E28EE">
      <w:pPr>
        <w:pStyle w:val="21"/>
        <w:rPr>
          <w:sz w:val="28"/>
        </w:rPr>
      </w:pPr>
      <w:r>
        <w:rPr>
          <w:b/>
          <w:sz w:val="28"/>
        </w:rPr>
        <w:t xml:space="preserve">                   </w:t>
      </w:r>
      <w:r w:rsidR="008E28EE">
        <w:rPr>
          <w:b/>
          <w:sz w:val="28"/>
        </w:rPr>
        <w:t>п.Усть-Камчатск</w:t>
      </w:r>
      <w:r w:rsidR="00066D75">
        <w:rPr>
          <w:b/>
          <w:sz w:val="28"/>
        </w:rPr>
        <w:t xml:space="preserve"> </w:t>
      </w:r>
      <w:r w:rsidR="00EE5CE5">
        <w:rPr>
          <w:b/>
          <w:sz w:val="28"/>
        </w:rPr>
        <w:t xml:space="preserve">                          </w:t>
      </w:r>
      <w:r>
        <w:rPr>
          <w:b/>
          <w:sz w:val="28"/>
        </w:rPr>
        <w:t xml:space="preserve">                        </w:t>
      </w:r>
      <w:r w:rsidR="00066D75">
        <w:rPr>
          <w:b/>
          <w:sz w:val="28"/>
        </w:rPr>
        <w:t>"</w:t>
      </w:r>
      <w:r w:rsidR="00EE5CE5">
        <w:rPr>
          <w:b/>
          <w:sz w:val="28"/>
        </w:rPr>
        <w:t>01</w:t>
      </w:r>
      <w:r w:rsidR="008E28EE">
        <w:rPr>
          <w:b/>
          <w:sz w:val="28"/>
        </w:rPr>
        <w:t>"</w:t>
      </w:r>
      <w:r w:rsidR="00EE5CE5">
        <w:rPr>
          <w:b/>
          <w:sz w:val="28"/>
        </w:rPr>
        <w:t>августа</w:t>
      </w:r>
      <w:r w:rsidR="008E28EE">
        <w:rPr>
          <w:b/>
          <w:sz w:val="28"/>
        </w:rPr>
        <w:t xml:space="preserve"> 20</w:t>
      </w:r>
      <w:r w:rsidR="00973350">
        <w:rPr>
          <w:b/>
          <w:sz w:val="28"/>
        </w:rPr>
        <w:t>2</w:t>
      </w:r>
      <w:r w:rsidR="001B3FA2">
        <w:rPr>
          <w:b/>
          <w:sz w:val="28"/>
        </w:rPr>
        <w:t>2</w:t>
      </w:r>
      <w:r w:rsidR="008E28EE">
        <w:rPr>
          <w:b/>
          <w:sz w:val="28"/>
        </w:rPr>
        <w:t xml:space="preserve"> г.</w:t>
      </w:r>
    </w:p>
    <w:p w:rsidR="008E28EE" w:rsidRDefault="008E28EE" w:rsidP="008E28EE"/>
    <w:p w:rsidR="008E28EE" w:rsidRDefault="008E28EE" w:rsidP="008E28EE">
      <w:pPr>
        <w:rPr>
          <w:bCs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160"/>
      </w:tblGrid>
      <w:tr w:rsidR="008E28EE" w:rsidTr="008E28EE">
        <w:trPr>
          <w:trHeight w:val="1773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8E28EE" w:rsidRDefault="008E28E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пр</w:t>
            </w:r>
            <w:r w:rsidR="004E3ABB">
              <w:rPr>
                <w:sz w:val="28"/>
                <w:szCs w:val="28"/>
                <w:lang w:eastAsia="en-US"/>
              </w:rPr>
              <w:t>инятии</w:t>
            </w:r>
            <w:r>
              <w:rPr>
                <w:sz w:val="28"/>
                <w:szCs w:val="28"/>
                <w:lang w:eastAsia="en-US"/>
              </w:rPr>
              <w:t xml:space="preserve"> Решения «О внесении изменений в Решение «О бюджете Усть-Камчатского муниципального района на 20</w:t>
            </w:r>
            <w:r w:rsidR="00973350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год и на плановый период 20</w:t>
            </w:r>
            <w:r w:rsidR="00AD77DF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и 202</w:t>
            </w:r>
            <w:r w:rsidR="001B3FA2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годов» от </w:t>
            </w:r>
            <w:r w:rsidR="001B3FA2">
              <w:rPr>
                <w:sz w:val="28"/>
                <w:szCs w:val="28"/>
                <w:lang w:eastAsia="en-US"/>
              </w:rPr>
              <w:t>15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.20</w:t>
            </w:r>
            <w:r w:rsidR="00885CCE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 xml:space="preserve"> № </w:t>
            </w:r>
            <w:r w:rsidR="001B3FA2">
              <w:rPr>
                <w:sz w:val="28"/>
                <w:szCs w:val="28"/>
                <w:lang w:eastAsia="en-US"/>
              </w:rPr>
              <w:t>44-</w:t>
            </w:r>
            <w:r>
              <w:rPr>
                <w:sz w:val="28"/>
                <w:szCs w:val="28"/>
                <w:lang w:eastAsia="en-US"/>
              </w:rPr>
              <w:t xml:space="preserve">нпа» </w:t>
            </w:r>
          </w:p>
          <w:p w:rsidR="008E28EE" w:rsidRDefault="008E28EE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8E28EE" w:rsidRDefault="008E28EE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8E28EE" w:rsidRDefault="008E28EE" w:rsidP="008E28EE">
      <w:pPr>
        <w:ind w:firstLine="708"/>
        <w:jc w:val="both"/>
        <w:rPr>
          <w:sz w:val="14"/>
          <w:szCs w:val="28"/>
        </w:rPr>
      </w:pPr>
    </w:p>
    <w:p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1B3FA2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1B3FA2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1B3FA2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>
        <w:rPr>
          <w:sz w:val="28"/>
          <w:szCs w:val="28"/>
        </w:rPr>
        <w:t>-нпа», представленный Глав</w:t>
      </w:r>
      <w:r w:rsidR="00AD77DF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</w:t>
      </w:r>
    </w:p>
    <w:p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Усть-Камчатского муниципального района</w:t>
      </w:r>
    </w:p>
    <w:p w:rsidR="008E28EE" w:rsidRDefault="008E28EE" w:rsidP="008E28EE">
      <w:pPr>
        <w:jc w:val="both"/>
        <w:rPr>
          <w:sz w:val="28"/>
          <w:szCs w:val="28"/>
        </w:rPr>
      </w:pPr>
    </w:p>
    <w:p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8E28EE" w:rsidRDefault="008E28EE" w:rsidP="008E28EE">
      <w:pPr>
        <w:rPr>
          <w:sz w:val="28"/>
          <w:szCs w:val="28"/>
        </w:rPr>
      </w:pPr>
    </w:p>
    <w:p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="00885CCE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="00973350" w:rsidRPr="00973350"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:rsidR="008E28EE" w:rsidRDefault="008E28EE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3E0713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="00973350" w:rsidRPr="00973350"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 xml:space="preserve">» </w:t>
      </w:r>
      <w:r w:rsidR="007A1DB2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AD77DF">
        <w:rPr>
          <w:sz w:val="28"/>
          <w:szCs w:val="28"/>
        </w:rPr>
        <w:t>е</w:t>
      </w:r>
      <w:r>
        <w:rPr>
          <w:sz w:val="28"/>
          <w:szCs w:val="28"/>
        </w:rPr>
        <w:t xml:space="preserve"> Усть-Камчатского муниципального района </w:t>
      </w:r>
      <w:r>
        <w:rPr>
          <w:bCs/>
          <w:sz w:val="28"/>
          <w:szCs w:val="28"/>
        </w:rPr>
        <w:t>для подписания и официального опубликования.</w:t>
      </w:r>
    </w:p>
    <w:p w:rsidR="008E28EE" w:rsidRDefault="008E28EE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4E3ABB" w:rsidRDefault="006D4637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>
        <w:rPr>
          <w:rFonts w:ascii="Times New Roman" w:hAnsi="Times New Roman"/>
          <w:bCs/>
          <w:sz w:val="28"/>
          <w:szCs w:val="28"/>
        </w:rPr>
        <w:t>ь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</w:t>
      </w:r>
      <w:proofErr w:type="gramStart"/>
      <w:r w:rsidR="008E28EE">
        <w:rPr>
          <w:rFonts w:ascii="Times New Roman" w:hAnsi="Times New Roman"/>
          <w:bCs/>
          <w:sz w:val="28"/>
          <w:szCs w:val="28"/>
        </w:rPr>
        <w:t>народных</w:t>
      </w:r>
      <w:proofErr w:type="gramEnd"/>
      <w:r w:rsidR="008E28EE">
        <w:rPr>
          <w:rFonts w:ascii="Times New Roman" w:hAnsi="Times New Roman"/>
          <w:bCs/>
          <w:sz w:val="28"/>
          <w:szCs w:val="28"/>
        </w:rPr>
        <w:t xml:space="preserve"> </w:t>
      </w:r>
    </w:p>
    <w:p w:rsidR="008E28EE" w:rsidRDefault="004E3ABB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депутатов Усть</w:t>
      </w:r>
      <w:r w:rsidR="008E28EE">
        <w:rPr>
          <w:rFonts w:ascii="Times New Roman" w:hAnsi="Times New Roman"/>
          <w:bCs/>
          <w:sz w:val="28"/>
          <w:szCs w:val="28"/>
        </w:rPr>
        <w:t>-Камчатского</w:t>
      </w:r>
    </w:p>
    <w:p w:rsidR="008E28EE" w:rsidRDefault="008E28EE" w:rsidP="008E28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E5CE5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CE7DB3">
        <w:rPr>
          <w:rFonts w:ascii="Times New Roman" w:hAnsi="Times New Roman"/>
          <w:sz w:val="28"/>
          <w:szCs w:val="28"/>
        </w:rPr>
        <w:t>М.В. Бусаргин</w:t>
      </w:r>
    </w:p>
    <w:p w:rsidR="003E0713" w:rsidRDefault="003E0713" w:rsidP="00ED3B31">
      <w:pPr>
        <w:pStyle w:val="1"/>
        <w:jc w:val="right"/>
        <w:rPr>
          <w:b/>
          <w:u w:val="single"/>
        </w:rPr>
      </w:pPr>
    </w:p>
    <w:p w:rsidR="003E0713" w:rsidRDefault="003E0713" w:rsidP="00ED3B31">
      <w:pPr>
        <w:pStyle w:val="1"/>
        <w:jc w:val="right"/>
        <w:rPr>
          <w:b/>
          <w:u w:val="single"/>
        </w:rPr>
      </w:pPr>
    </w:p>
    <w:p w:rsidR="008E28EE" w:rsidRDefault="008E28EE" w:rsidP="008E28EE">
      <w:pPr>
        <w:pStyle w:val="1"/>
        <w:jc w:val="center"/>
      </w:pPr>
      <w:r>
        <w:rPr>
          <w:noProof/>
        </w:rPr>
        <w:lastRenderedPageBreak/>
        <w:drawing>
          <wp:inline distT="0" distB="0" distL="0" distR="0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8EE" w:rsidRPr="003E0713" w:rsidRDefault="008E28EE" w:rsidP="008E28EE">
      <w:pPr>
        <w:pStyle w:val="1"/>
        <w:jc w:val="center"/>
        <w:rPr>
          <w:sz w:val="22"/>
        </w:rPr>
      </w:pPr>
    </w:p>
    <w:p w:rsidR="008E28EE" w:rsidRDefault="008E28EE" w:rsidP="008E28EE">
      <w:pPr>
        <w:pStyle w:val="1"/>
        <w:jc w:val="center"/>
      </w:pPr>
      <w:r>
        <w:t>Российская Федерация</w:t>
      </w:r>
    </w:p>
    <w:p w:rsidR="008E28EE" w:rsidRDefault="008E28EE" w:rsidP="008E28EE">
      <w:pPr>
        <w:pStyle w:val="1"/>
        <w:jc w:val="center"/>
      </w:pPr>
      <w:r>
        <w:t>Камчатский край</w:t>
      </w:r>
    </w:p>
    <w:p w:rsidR="008E28EE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:rsidR="008E28EE" w:rsidRPr="003E0713" w:rsidRDefault="008E28EE" w:rsidP="008E28EE">
      <w:pPr>
        <w:jc w:val="center"/>
        <w:rPr>
          <w:b/>
          <w:sz w:val="22"/>
          <w:szCs w:val="28"/>
        </w:rPr>
      </w:pPr>
    </w:p>
    <w:p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8E28EE" w:rsidRPr="003E0713" w:rsidRDefault="008E28EE" w:rsidP="008E28EE">
      <w:pPr>
        <w:pStyle w:val="1"/>
        <w:jc w:val="center"/>
      </w:pPr>
    </w:p>
    <w:p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1C060E">
        <w:rPr>
          <w:sz w:val="28"/>
        </w:rPr>
        <w:t>01</w:t>
      </w:r>
      <w:r w:rsidRPr="00C077D1">
        <w:rPr>
          <w:sz w:val="28"/>
        </w:rPr>
        <w:t>»</w:t>
      </w:r>
      <w:r w:rsidR="001C060E">
        <w:rPr>
          <w:sz w:val="28"/>
        </w:rPr>
        <w:t xml:space="preserve"> августа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1B3FA2">
        <w:rPr>
          <w:sz w:val="28"/>
        </w:rPr>
        <w:t>2</w:t>
      </w:r>
      <w:r w:rsidRPr="00C077D1">
        <w:rPr>
          <w:sz w:val="28"/>
        </w:rPr>
        <w:t xml:space="preserve"> г. № </w:t>
      </w:r>
      <w:r w:rsidR="0053082C">
        <w:rPr>
          <w:sz w:val="28"/>
        </w:rPr>
        <w:t>60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:rsidR="008E28EE" w:rsidRPr="00C077D1" w:rsidRDefault="008E28EE" w:rsidP="008E28EE">
      <w:pPr>
        <w:pStyle w:val="1"/>
        <w:jc w:val="center"/>
        <w:rPr>
          <w:b/>
          <w:sz w:val="22"/>
        </w:rPr>
      </w:pPr>
    </w:p>
    <w:p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год </w:t>
      </w:r>
    </w:p>
    <w:p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1B3FA2">
        <w:rPr>
          <w:b/>
          <w:sz w:val="28"/>
          <w:szCs w:val="28"/>
        </w:rPr>
        <w:t>3</w:t>
      </w:r>
      <w:r w:rsidRPr="00C077D1">
        <w:rPr>
          <w:b/>
          <w:sz w:val="28"/>
          <w:szCs w:val="28"/>
        </w:rPr>
        <w:t xml:space="preserve"> и 202</w:t>
      </w:r>
      <w:r w:rsidR="001B3FA2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годов» </w:t>
      </w:r>
    </w:p>
    <w:p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1B3FA2">
        <w:rPr>
          <w:b/>
          <w:sz w:val="28"/>
          <w:szCs w:val="28"/>
        </w:rPr>
        <w:t>15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1B3FA2">
        <w:rPr>
          <w:b/>
          <w:sz w:val="28"/>
          <w:szCs w:val="28"/>
        </w:rPr>
        <w:t>1</w:t>
      </w:r>
      <w:r w:rsidR="00973350" w:rsidRPr="00C077D1">
        <w:rPr>
          <w:b/>
          <w:sz w:val="28"/>
          <w:szCs w:val="28"/>
        </w:rPr>
        <w:t xml:space="preserve"> № </w:t>
      </w:r>
      <w:r w:rsidR="001B3FA2">
        <w:rPr>
          <w:b/>
          <w:sz w:val="28"/>
          <w:szCs w:val="28"/>
        </w:rPr>
        <w:t>44</w:t>
      </w:r>
      <w:r w:rsidR="00973350" w:rsidRPr="00C077D1">
        <w:rPr>
          <w:b/>
          <w:sz w:val="28"/>
          <w:szCs w:val="28"/>
        </w:rPr>
        <w:t>-нпа</w:t>
      </w:r>
    </w:p>
    <w:p w:rsidR="008E28EE" w:rsidRPr="003E0713" w:rsidRDefault="008E28EE" w:rsidP="008E28EE">
      <w:pPr>
        <w:jc w:val="center"/>
        <w:rPr>
          <w:i/>
          <w:szCs w:val="28"/>
        </w:rPr>
      </w:pPr>
    </w:p>
    <w:p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EE5CE5">
        <w:rPr>
          <w:i/>
        </w:rPr>
        <w:t>01</w:t>
      </w:r>
      <w:r w:rsidR="00885CCE">
        <w:rPr>
          <w:i/>
        </w:rPr>
        <w:t>»</w:t>
      </w:r>
      <w:r w:rsidR="00EE5CE5">
        <w:rPr>
          <w:i/>
        </w:rPr>
        <w:t xml:space="preserve"> августа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1B3FA2">
        <w:rPr>
          <w:i/>
        </w:rPr>
        <w:t>2</w:t>
      </w:r>
      <w:r w:rsidRPr="00C077D1">
        <w:rPr>
          <w:i/>
        </w:rPr>
        <w:t xml:space="preserve"> г. №</w:t>
      </w:r>
      <w:r w:rsidR="0053082C">
        <w:rPr>
          <w:i/>
        </w:rPr>
        <w:t xml:space="preserve"> 171</w:t>
      </w:r>
    </w:p>
    <w:p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 xml:space="preserve">1. </w:t>
      </w:r>
      <w:proofErr w:type="gramStart"/>
      <w:r w:rsidRPr="000D7C79">
        <w:rPr>
          <w:sz w:val="28"/>
          <w:szCs w:val="28"/>
        </w:rPr>
        <w:t>Внести в Решение «О бюджете Усть-Камчатского муниципального района на 202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Pr="000D7C79"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(с изменениями от 14.02.2022 № 47-нпа</w:t>
      </w:r>
      <w:r w:rsidR="002B0025">
        <w:rPr>
          <w:sz w:val="28"/>
          <w:szCs w:val="28"/>
        </w:rPr>
        <w:t>, от 08.04.2022 № 48-нпа</w:t>
      </w:r>
      <w:r w:rsidR="00AC4D9B">
        <w:rPr>
          <w:sz w:val="28"/>
          <w:szCs w:val="28"/>
        </w:rPr>
        <w:t xml:space="preserve">, </w:t>
      </w:r>
      <w:r w:rsidR="001C060E">
        <w:rPr>
          <w:sz w:val="28"/>
          <w:szCs w:val="28"/>
        </w:rPr>
        <w:t xml:space="preserve">от 20.04.2022 № 53-нпа, </w:t>
      </w:r>
      <w:r w:rsidR="00AC4D9B">
        <w:rPr>
          <w:sz w:val="28"/>
          <w:szCs w:val="28"/>
        </w:rPr>
        <w:t>от 28.06.2022 № 55-нпа</w:t>
      </w:r>
      <w:r w:rsidR="0053136B">
        <w:rPr>
          <w:sz w:val="28"/>
          <w:szCs w:val="28"/>
        </w:rPr>
        <w:t>)</w:t>
      </w:r>
      <w:r w:rsidRPr="000D7C79">
        <w:rPr>
          <w:sz w:val="28"/>
          <w:szCs w:val="28"/>
        </w:rPr>
        <w:t xml:space="preserve"> следующие изменения:</w:t>
      </w:r>
      <w:proofErr w:type="gramEnd"/>
    </w:p>
    <w:p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 xml:space="preserve">1) в </w:t>
      </w:r>
      <w:r w:rsidR="001C060E">
        <w:rPr>
          <w:sz w:val="28"/>
          <w:szCs w:val="28"/>
        </w:rPr>
        <w:t xml:space="preserve">части 1 </w:t>
      </w:r>
      <w:r w:rsidRPr="000D7C79">
        <w:rPr>
          <w:sz w:val="28"/>
          <w:szCs w:val="28"/>
        </w:rPr>
        <w:t>стать</w:t>
      </w:r>
      <w:r w:rsidR="001C060E">
        <w:rPr>
          <w:sz w:val="28"/>
          <w:szCs w:val="28"/>
        </w:rPr>
        <w:t>и 1</w:t>
      </w:r>
      <w:r w:rsidRPr="000D7C79">
        <w:rPr>
          <w:sz w:val="28"/>
          <w:szCs w:val="28"/>
        </w:rPr>
        <w:t>:</w:t>
      </w:r>
    </w:p>
    <w:p w:rsidR="000D7C79" w:rsidRPr="000D7C79" w:rsidRDefault="000D7C79" w:rsidP="000D7C7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1 слова «</w:t>
      </w:r>
      <w:r w:rsidR="00AC4D9B">
        <w:rPr>
          <w:rFonts w:ascii="Times New Roman" w:hAnsi="Times New Roman"/>
          <w:sz w:val="28"/>
          <w:szCs w:val="28"/>
        </w:rPr>
        <w:t>1 712 729 092,70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AC4D9B">
        <w:rPr>
          <w:rFonts w:ascii="Times New Roman" w:hAnsi="Times New Roman"/>
          <w:sz w:val="28"/>
          <w:szCs w:val="28"/>
        </w:rPr>
        <w:t>1 722 983 753,70</w:t>
      </w:r>
      <w:r w:rsidR="002B0025">
        <w:rPr>
          <w:rFonts w:ascii="Times New Roman" w:hAnsi="Times New Roman"/>
          <w:sz w:val="28"/>
          <w:szCs w:val="28"/>
        </w:rPr>
        <w:t>рублей»</w:t>
      </w:r>
      <w:r w:rsidR="009B1D9D">
        <w:rPr>
          <w:rFonts w:ascii="Times New Roman" w:hAnsi="Times New Roman"/>
          <w:sz w:val="28"/>
          <w:szCs w:val="28"/>
        </w:rPr>
        <w:t xml:space="preserve">, </w:t>
      </w:r>
      <w:r w:rsidR="009B1D9D" w:rsidRPr="009B1D9D">
        <w:rPr>
          <w:rFonts w:ascii="Times New Roman" w:hAnsi="Times New Roman"/>
          <w:sz w:val="28"/>
          <w:szCs w:val="28"/>
        </w:rPr>
        <w:t>слова «</w:t>
      </w:r>
      <w:r w:rsidR="00AC4D9B">
        <w:rPr>
          <w:rFonts w:ascii="Times New Roman" w:hAnsi="Times New Roman"/>
          <w:sz w:val="28"/>
          <w:szCs w:val="28"/>
        </w:rPr>
        <w:t>1 258 840 054,70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AC4D9B">
        <w:rPr>
          <w:rFonts w:ascii="Times New Roman" w:hAnsi="Times New Roman"/>
          <w:sz w:val="28"/>
          <w:szCs w:val="28"/>
        </w:rPr>
        <w:t>1 257 778 054,70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</w:t>
      </w:r>
      <w:r w:rsidRPr="000D7C79">
        <w:rPr>
          <w:rFonts w:ascii="Times New Roman" w:hAnsi="Times New Roman"/>
          <w:sz w:val="28"/>
          <w:szCs w:val="28"/>
        </w:rPr>
        <w:t>;</w:t>
      </w:r>
    </w:p>
    <w:p w:rsidR="000D7C79" w:rsidRDefault="000D7C79" w:rsidP="000D7C79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2 слова «</w:t>
      </w:r>
      <w:r w:rsidR="00AC4D9B">
        <w:rPr>
          <w:rFonts w:ascii="Times New Roman" w:hAnsi="Times New Roman"/>
          <w:sz w:val="28"/>
          <w:szCs w:val="28"/>
        </w:rPr>
        <w:t>1 721 937 503,72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AC4D9B">
        <w:rPr>
          <w:rFonts w:ascii="Times New Roman" w:hAnsi="Times New Roman"/>
          <w:sz w:val="28"/>
          <w:szCs w:val="28"/>
        </w:rPr>
        <w:t>1 732 192 164,72</w:t>
      </w:r>
      <w:r w:rsidRPr="000D7C79">
        <w:rPr>
          <w:rFonts w:ascii="Times New Roman" w:hAnsi="Times New Roman"/>
          <w:sz w:val="28"/>
          <w:szCs w:val="28"/>
        </w:rPr>
        <w:t xml:space="preserve"> рублей»;</w:t>
      </w:r>
    </w:p>
    <w:p w:rsidR="0053136B" w:rsidRDefault="0053136B" w:rsidP="0053136B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8191C">
        <w:rPr>
          <w:rFonts w:ascii="Times New Roman" w:hAnsi="Times New Roman"/>
          <w:sz w:val="28"/>
          <w:szCs w:val="28"/>
        </w:rPr>
        <w:t>- в пункте 3 слова «</w:t>
      </w:r>
      <w:r>
        <w:rPr>
          <w:rFonts w:ascii="Times New Roman" w:hAnsi="Times New Roman"/>
          <w:sz w:val="28"/>
          <w:szCs w:val="28"/>
        </w:rPr>
        <w:t>2,</w:t>
      </w:r>
      <w:r w:rsidR="009B1D9D">
        <w:rPr>
          <w:rFonts w:ascii="Times New Roman" w:hAnsi="Times New Roman"/>
          <w:sz w:val="28"/>
          <w:szCs w:val="28"/>
        </w:rPr>
        <w:t>0</w:t>
      </w:r>
      <w:r w:rsidR="00AC4D9B">
        <w:rPr>
          <w:rFonts w:ascii="Times New Roman" w:hAnsi="Times New Roman"/>
          <w:sz w:val="28"/>
          <w:szCs w:val="28"/>
        </w:rPr>
        <w:t>3</w:t>
      </w:r>
      <w:r w:rsidRPr="00A8191C">
        <w:rPr>
          <w:rFonts w:ascii="Times New Roman" w:hAnsi="Times New Roman"/>
          <w:sz w:val="28"/>
          <w:szCs w:val="28"/>
        </w:rPr>
        <w:t xml:space="preserve"> процента» заменить словами «</w:t>
      </w:r>
      <w:r w:rsidR="00AC4D9B">
        <w:rPr>
          <w:rFonts w:ascii="Times New Roman" w:hAnsi="Times New Roman"/>
          <w:sz w:val="28"/>
          <w:szCs w:val="28"/>
        </w:rPr>
        <w:t>1,98</w:t>
      </w:r>
      <w:r w:rsidRPr="00A8191C">
        <w:rPr>
          <w:rFonts w:ascii="Times New Roman" w:hAnsi="Times New Roman"/>
          <w:sz w:val="28"/>
          <w:szCs w:val="28"/>
        </w:rPr>
        <w:t xml:space="preserve"> процента»;</w:t>
      </w:r>
    </w:p>
    <w:p w:rsidR="0004440D" w:rsidRDefault="000D7C79" w:rsidP="004D24E8">
      <w:pPr>
        <w:jc w:val="both"/>
        <w:rPr>
          <w:sz w:val="28"/>
          <w:szCs w:val="28"/>
        </w:rPr>
      </w:pPr>
      <w:r w:rsidRPr="000D7C79">
        <w:rPr>
          <w:rFonts w:eastAsia="Calibri"/>
          <w:sz w:val="28"/>
          <w:szCs w:val="28"/>
          <w:lang w:eastAsia="en-US"/>
        </w:rPr>
        <w:tab/>
      </w:r>
      <w:r w:rsidR="00AC4D9B">
        <w:rPr>
          <w:sz w:val="28"/>
          <w:szCs w:val="28"/>
        </w:rPr>
        <w:t>2</w:t>
      </w:r>
      <w:r w:rsidR="0004440D" w:rsidRPr="0004440D">
        <w:rPr>
          <w:sz w:val="28"/>
          <w:szCs w:val="28"/>
        </w:rPr>
        <w:t xml:space="preserve">) приложения </w:t>
      </w:r>
      <w:r w:rsidR="00373156">
        <w:rPr>
          <w:sz w:val="28"/>
          <w:szCs w:val="28"/>
        </w:rPr>
        <w:t xml:space="preserve">1, 2, </w:t>
      </w:r>
      <w:r w:rsidR="002B0025">
        <w:rPr>
          <w:sz w:val="28"/>
          <w:szCs w:val="28"/>
        </w:rPr>
        <w:t>3,</w:t>
      </w:r>
      <w:r w:rsidR="00EE5CE5"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4, </w:t>
      </w:r>
      <w:r w:rsidR="00A67520">
        <w:rPr>
          <w:sz w:val="28"/>
          <w:szCs w:val="28"/>
        </w:rPr>
        <w:t>8</w:t>
      </w:r>
      <w:r w:rsidR="0004440D" w:rsidRPr="0004440D">
        <w:rPr>
          <w:sz w:val="28"/>
          <w:szCs w:val="28"/>
        </w:rPr>
        <w:t xml:space="preserve"> изложить в следующей редакции, согласно приложениям 1-</w:t>
      </w:r>
      <w:r w:rsidR="00AC4D9B">
        <w:rPr>
          <w:sz w:val="28"/>
          <w:szCs w:val="28"/>
        </w:rPr>
        <w:t>5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:rsidR="004A7AE8" w:rsidRDefault="004A7AE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:rsidR="001C060E" w:rsidRDefault="001C060E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:rsidR="00C428A8" w:rsidRPr="00FD7733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1C060E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1C060E">
        <w:rPr>
          <w:sz w:val="28"/>
          <w:szCs w:val="28"/>
        </w:rPr>
        <w:t xml:space="preserve">    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7CB" w:rsidRDefault="008857CB" w:rsidP="006515AE">
      <w:r>
        <w:separator/>
      </w:r>
    </w:p>
  </w:endnote>
  <w:endnote w:type="continuationSeparator" w:id="0">
    <w:p w:rsidR="008857CB" w:rsidRDefault="008857CB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7CB" w:rsidRDefault="008857CB" w:rsidP="006515AE">
      <w:r>
        <w:separator/>
      </w:r>
    </w:p>
  </w:footnote>
  <w:footnote w:type="continuationSeparator" w:id="0">
    <w:p w:rsidR="008857CB" w:rsidRDefault="008857CB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135EA"/>
    <w:rsid w:val="00022DB4"/>
    <w:rsid w:val="00031509"/>
    <w:rsid w:val="000373AE"/>
    <w:rsid w:val="000432D1"/>
    <w:rsid w:val="0004440D"/>
    <w:rsid w:val="000469AA"/>
    <w:rsid w:val="000504CF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48C5"/>
    <w:rsid w:val="000D0B68"/>
    <w:rsid w:val="000D7C79"/>
    <w:rsid w:val="000F449D"/>
    <w:rsid w:val="0010307F"/>
    <w:rsid w:val="001030D7"/>
    <w:rsid w:val="001420AE"/>
    <w:rsid w:val="00143821"/>
    <w:rsid w:val="0014497E"/>
    <w:rsid w:val="001460CF"/>
    <w:rsid w:val="001567BF"/>
    <w:rsid w:val="0016414F"/>
    <w:rsid w:val="001651C4"/>
    <w:rsid w:val="00184EBD"/>
    <w:rsid w:val="00185793"/>
    <w:rsid w:val="001961A9"/>
    <w:rsid w:val="001A23E7"/>
    <w:rsid w:val="001A4D2D"/>
    <w:rsid w:val="001B31A9"/>
    <w:rsid w:val="001B3FA2"/>
    <w:rsid w:val="001B5FA2"/>
    <w:rsid w:val="001C060E"/>
    <w:rsid w:val="001C4F86"/>
    <w:rsid w:val="001D12B1"/>
    <w:rsid w:val="001D43E7"/>
    <w:rsid w:val="001E1DE4"/>
    <w:rsid w:val="001E6134"/>
    <w:rsid w:val="001F174F"/>
    <w:rsid w:val="001F69F2"/>
    <w:rsid w:val="001F738E"/>
    <w:rsid w:val="00202A8E"/>
    <w:rsid w:val="00206A0C"/>
    <w:rsid w:val="00210BA2"/>
    <w:rsid w:val="00227369"/>
    <w:rsid w:val="0023525F"/>
    <w:rsid w:val="002367E2"/>
    <w:rsid w:val="0024411D"/>
    <w:rsid w:val="00254E8C"/>
    <w:rsid w:val="00260B69"/>
    <w:rsid w:val="002A631C"/>
    <w:rsid w:val="002B0025"/>
    <w:rsid w:val="002B3224"/>
    <w:rsid w:val="002D59BC"/>
    <w:rsid w:val="002D6DC5"/>
    <w:rsid w:val="002D7018"/>
    <w:rsid w:val="002F34A2"/>
    <w:rsid w:val="002F5F21"/>
    <w:rsid w:val="00314224"/>
    <w:rsid w:val="00322B2B"/>
    <w:rsid w:val="0032478A"/>
    <w:rsid w:val="00333810"/>
    <w:rsid w:val="00346DCF"/>
    <w:rsid w:val="00373156"/>
    <w:rsid w:val="003A254B"/>
    <w:rsid w:val="003A67FC"/>
    <w:rsid w:val="003B344F"/>
    <w:rsid w:val="003B5FEE"/>
    <w:rsid w:val="003C0139"/>
    <w:rsid w:val="003C159B"/>
    <w:rsid w:val="003E0713"/>
    <w:rsid w:val="003F16F5"/>
    <w:rsid w:val="004171F5"/>
    <w:rsid w:val="00435F4A"/>
    <w:rsid w:val="00437E08"/>
    <w:rsid w:val="00440262"/>
    <w:rsid w:val="004415B5"/>
    <w:rsid w:val="00442FBA"/>
    <w:rsid w:val="00443B31"/>
    <w:rsid w:val="00462E8F"/>
    <w:rsid w:val="00470433"/>
    <w:rsid w:val="004726EE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082C"/>
    <w:rsid w:val="0053136B"/>
    <w:rsid w:val="0055151B"/>
    <w:rsid w:val="00553465"/>
    <w:rsid w:val="0056367B"/>
    <w:rsid w:val="00585FBA"/>
    <w:rsid w:val="00585FC5"/>
    <w:rsid w:val="005A2511"/>
    <w:rsid w:val="005A323A"/>
    <w:rsid w:val="005A514D"/>
    <w:rsid w:val="005B2433"/>
    <w:rsid w:val="005B3712"/>
    <w:rsid w:val="005C424C"/>
    <w:rsid w:val="005E03ED"/>
    <w:rsid w:val="005E55AC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8310E"/>
    <w:rsid w:val="00684B3F"/>
    <w:rsid w:val="0068720B"/>
    <w:rsid w:val="006974E2"/>
    <w:rsid w:val="006A1AC5"/>
    <w:rsid w:val="006A2624"/>
    <w:rsid w:val="006A3219"/>
    <w:rsid w:val="006A4B8B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602E3"/>
    <w:rsid w:val="00772825"/>
    <w:rsid w:val="0078221C"/>
    <w:rsid w:val="00785639"/>
    <w:rsid w:val="00795B4A"/>
    <w:rsid w:val="007A1DB2"/>
    <w:rsid w:val="007B0117"/>
    <w:rsid w:val="007B3978"/>
    <w:rsid w:val="007C02D1"/>
    <w:rsid w:val="007C7675"/>
    <w:rsid w:val="007D37CB"/>
    <w:rsid w:val="007D5805"/>
    <w:rsid w:val="007F2111"/>
    <w:rsid w:val="007F61BE"/>
    <w:rsid w:val="0081231E"/>
    <w:rsid w:val="00841F36"/>
    <w:rsid w:val="00847DF9"/>
    <w:rsid w:val="00857924"/>
    <w:rsid w:val="0086386F"/>
    <w:rsid w:val="00863CE6"/>
    <w:rsid w:val="00883A57"/>
    <w:rsid w:val="008842F4"/>
    <w:rsid w:val="008857CB"/>
    <w:rsid w:val="00885CCE"/>
    <w:rsid w:val="00893EA2"/>
    <w:rsid w:val="00894691"/>
    <w:rsid w:val="008973AF"/>
    <w:rsid w:val="008A2089"/>
    <w:rsid w:val="008B45C8"/>
    <w:rsid w:val="008C2380"/>
    <w:rsid w:val="008C7EC4"/>
    <w:rsid w:val="008D5847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F35E2"/>
    <w:rsid w:val="00A02B03"/>
    <w:rsid w:val="00A1188B"/>
    <w:rsid w:val="00A45E07"/>
    <w:rsid w:val="00A623D8"/>
    <w:rsid w:val="00A62C27"/>
    <w:rsid w:val="00A67520"/>
    <w:rsid w:val="00A8191C"/>
    <w:rsid w:val="00A86F22"/>
    <w:rsid w:val="00AB37AF"/>
    <w:rsid w:val="00AC4D9B"/>
    <w:rsid w:val="00AD4472"/>
    <w:rsid w:val="00AD77DF"/>
    <w:rsid w:val="00AE314D"/>
    <w:rsid w:val="00AE3B8D"/>
    <w:rsid w:val="00AE4F43"/>
    <w:rsid w:val="00AF778C"/>
    <w:rsid w:val="00B047B9"/>
    <w:rsid w:val="00B16833"/>
    <w:rsid w:val="00B233D8"/>
    <w:rsid w:val="00B31905"/>
    <w:rsid w:val="00B32606"/>
    <w:rsid w:val="00B510F8"/>
    <w:rsid w:val="00B67313"/>
    <w:rsid w:val="00BC4FD4"/>
    <w:rsid w:val="00BD4FD6"/>
    <w:rsid w:val="00BD7F04"/>
    <w:rsid w:val="00BE0B72"/>
    <w:rsid w:val="00BE747A"/>
    <w:rsid w:val="00C00DA1"/>
    <w:rsid w:val="00C06EC9"/>
    <w:rsid w:val="00C077D1"/>
    <w:rsid w:val="00C07A0D"/>
    <w:rsid w:val="00C205AF"/>
    <w:rsid w:val="00C206DA"/>
    <w:rsid w:val="00C20A95"/>
    <w:rsid w:val="00C41113"/>
    <w:rsid w:val="00C428A8"/>
    <w:rsid w:val="00C54DED"/>
    <w:rsid w:val="00C57434"/>
    <w:rsid w:val="00C6656E"/>
    <w:rsid w:val="00C82EA5"/>
    <w:rsid w:val="00CA5F17"/>
    <w:rsid w:val="00CA5FBB"/>
    <w:rsid w:val="00CB5D40"/>
    <w:rsid w:val="00CE7DB3"/>
    <w:rsid w:val="00CF2440"/>
    <w:rsid w:val="00CF25FF"/>
    <w:rsid w:val="00D35853"/>
    <w:rsid w:val="00D55D24"/>
    <w:rsid w:val="00D55EDA"/>
    <w:rsid w:val="00D5770D"/>
    <w:rsid w:val="00D65800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5A72"/>
    <w:rsid w:val="00E062B5"/>
    <w:rsid w:val="00E11549"/>
    <w:rsid w:val="00E14E27"/>
    <w:rsid w:val="00E154F6"/>
    <w:rsid w:val="00E24FAB"/>
    <w:rsid w:val="00E30925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739E"/>
    <w:rsid w:val="00ED3B31"/>
    <w:rsid w:val="00EE1512"/>
    <w:rsid w:val="00EE3839"/>
    <w:rsid w:val="00EE5CE5"/>
    <w:rsid w:val="00EF0C30"/>
    <w:rsid w:val="00EF3690"/>
    <w:rsid w:val="00EF577D"/>
    <w:rsid w:val="00F04A11"/>
    <w:rsid w:val="00F14996"/>
    <w:rsid w:val="00F21A00"/>
    <w:rsid w:val="00F230BC"/>
    <w:rsid w:val="00F2343E"/>
    <w:rsid w:val="00F31403"/>
    <w:rsid w:val="00F33C53"/>
    <w:rsid w:val="00F44A7B"/>
    <w:rsid w:val="00F53ED4"/>
    <w:rsid w:val="00F54BFD"/>
    <w:rsid w:val="00F56947"/>
    <w:rsid w:val="00F60B6B"/>
    <w:rsid w:val="00F84AC4"/>
    <w:rsid w:val="00F90B2A"/>
    <w:rsid w:val="00FA0861"/>
    <w:rsid w:val="00FD3CEE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9EFB5-AF63-4490-81A2-8DA9D8137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SND</cp:lastModifiedBy>
  <cp:revision>220</cp:revision>
  <cp:lastPrinted>2021-12-14T02:07:00Z</cp:lastPrinted>
  <dcterms:created xsi:type="dcterms:W3CDTF">2018-06-17T21:52:00Z</dcterms:created>
  <dcterms:modified xsi:type="dcterms:W3CDTF">2022-07-31T21:33:00Z</dcterms:modified>
</cp:coreProperties>
</file>